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0" w:rsidRDefault="00C95780" w:rsidP="00C9578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ЗАТВЕРДЖЕНО</w:t>
      </w:r>
    </w:p>
    <w:p w:rsidR="00C95780" w:rsidRDefault="00C95780" w:rsidP="00C9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Гадяцького НМЦ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НМЦ</w:t>
      </w:r>
    </w:p>
    <w:p w:rsidR="00C95780" w:rsidRDefault="00C95780" w:rsidP="00C9578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b/>
          <w:sz w:val="28"/>
          <w:szCs w:val="28"/>
        </w:rPr>
        <w:t>Т. М. Ємець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b/>
          <w:sz w:val="28"/>
          <w:szCs w:val="28"/>
        </w:rPr>
        <w:t>Сидоренко Т.О.</w:t>
      </w:r>
    </w:p>
    <w:p w:rsidR="00C95780" w:rsidRDefault="00C95780" w:rsidP="00C95780">
      <w:pPr>
        <w:shd w:val="clear" w:color="auto" w:fill="FFFFFF"/>
        <w:rPr>
          <w:bCs/>
          <w:iCs/>
          <w:color w:val="000000"/>
          <w:spacing w:val="5"/>
          <w:sz w:val="28"/>
          <w:szCs w:val="28"/>
          <w:lang w:val="ru-RU"/>
        </w:rPr>
      </w:pPr>
      <w:r>
        <w:rPr>
          <w:bCs/>
          <w:iCs/>
          <w:color w:val="000000"/>
          <w:spacing w:val="5"/>
          <w:sz w:val="28"/>
          <w:szCs w:val="28"/>
          <w:lang w:val="ru-RU"/>
        </w:rPr>
        <w:t xml:space="preserve"> </w:t>
      </w:r>
    </w:p>
    <w:p w:rsidR="00C95780" w:rsidRDefault="00C95780" w:rsidP="00C95780">
      <w:pPr>
        <w:shd w:val="clear" w:color="auto" w:fill="FFFFFF"/>
        <w:jc w:val="center"/>
        <w:rPr>
          <w:bCs/>
          <w:iCs/>
          <w:color w:val="000000"/>
          <w:spacing w:val="5"/>
          <w:sz w:val="28"/>
          <w:szCs w:val="28"/>
          <w:lang w:val="ru-RU"/>
        </w:rPr>
      </w:pPr>
    </w:p>
    <w:p w:rsidR="00C95780" w:rsidRDefault="00C95780" w:rsidP="00C9578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693"/>
        <w:gridCol w:w="3124"/>
        <w:gridCol w:w="1464"/>
      </w:tblGrid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Питання для розгляду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Доповідач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Примітка</w:t>
            </w: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80" w:rsidRDefault="00C95780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F92FF3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 w:rsidRPr="00215EFA">
              <w:rPr>
                <w:sz w:val="28"/>
                <w:szCs w:val="28"/>
              </w:rPr>
              <w:t>Про вибори голови районного методичного об</w:t>
            </w:r>
            <w:r w:rsidRPr="00215EFA">
              <w:rPr>
                <w:sz w:val="28"/>
                <w:szCs w:val="28"/>
                <w:lang w:val="ru-RU"/>
              </w:rPr>
              <w:t>’</w:t>
            </w:r>
            <w:r w:rsidRPr="00215EFA">
              <w:rPr>
                <w:sz w:val="28"/>
                <w:szCs w:val="28"/>
              </w:rPr>
              <w:t>єднання</w:t>
            </w:r>
            <w:r w:rsidR="00E26E29">
              <w:rPr>
                <w:sz w:val="28"/>
                <w:szCs w:val="28"/>
              </w:rPr>
              <w:t xml:space="preserve"> та секретаря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53488B">
            <w:pPr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Ємець Т.М., методист Гадяцького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F92FF3" w:rsidP="00FB5548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 w:rsidRPr="00215EFA">
              <w:rPr>
                <w:rFonts w:eastAsia="Times New Roman"/>
                <w:sz w:val="28"/>
                <w:szCs w:val="28"/>
              </w:rPr>
              <w:t xml:space="preserve">Про методичні рекомендації </w:t>
            </w:r>
            <w:r w:rsidR="0053488B">
              <w:rPr>
                <w:rFonts w:eastAsia="Times New Roman"/>
                <w:sz w:val="28"/>
                <w:szCs w:val="28"/>
              </w:rPr>
              <w:t xml:space="preserve">Міністерства освіти і науки України </w:t>
            </w:r>
            <w:r w:rsidRPr="00215EFA">
              <w:rPr>
                <w:rFonts w:eastAsia="Times New Roman"/>
                <w:sz w:val="28"/>
                <w:szCs w:val="28"/>
              </w:rPr>
              <w:t xml:space="preserve">щодо викладання </w:t>
            </w:r>
            <w:r w:rsidR="00195CEB">
              <w:rPr>
                <w:rFonts w:eastAsia="Times New Roman"/>
                <w:sz w:val="28"/>
                <w:szCs w:val="28"/>
              </w:rPr>
              <w:t>математики</w:t>
            </w:r>
            <w:r w:rsidR="00FB5548">
              <w:rPr>
                <w:rFonts w:eastAsia="Times New Roman"/>
                <w:sz w:val="28"/>
                <w:szCs w:val="28"/>
              </w:rPr>
              <w:t xml:space="preserve"> </w:t>
            </w:r>
            <w:r w:rsidRPr="00215EFA">
              <w:rPr>
                <w:rFonts w:eastAsia="Times New Roman"/>
                <w:sz w:val="28"/>
                <w:szCs w:val="28"/>
              </w:rPr>
              <w:t xml:space="preserve">та особливості організації навчально-виховного процесу у </w:t>
            </w:r>
            <w:r w:rsidR="00FB5548">
              <w:rPr>
                <w:rFonts w:eastAsia="Times New Roman"/>
                <w:sz w:val="28"/>
                <w:szCs w:val="28"/>
              </w:rPr>
              <w:t>основній та старшій</w:t>
            </w:r>
            <w:r w:rsidRPr="00215EFA">
              <w:rPr>
                <w:rFonts w:eastAsia="Times New Roman"/>
                <w:sz w:val="28"/>
                <w:szCs w:val="28"/>
              </w:rPr>
              <w:t xml:space="preserve"> школі</w:t>
            </w:r>
            <w:r w:rsidR="00FB5548">
              <w:rPr>
                <w:rFonts w:eastAsia="Times New Roman"/>
                <w:sz w:val="28"/>
                <w:szCs w:val="28"/>
              </w:rPr>
              <w:t xml:space="preserve"> у 2016-2017 </w:t>
            </w:r>
            <w:proofErr w:type="spellStart"/>
            <w:r w:rsidR="00FB5548">
              <w:rPr>
                <w:rFonts w:eastAsia="Times New Roman"/>
                <w:sz w:val="28"/>
                <w:szCs w:val="28"/>
              </w:rPr>
              <w:t>н.р</w:t>
            </w:r>
            <w:proofErr w:type="spellEnd"/>
            <w:r w:rsidR="00FB5548">
              <w:rPr>
                <w:rFonts w:eastAsia="Times New Roman"/>
                <w:sz w:val="28"/>
                <w:szCs w:val="28"/>
              </w:rPr>
              <w:t>.</w:t>
            </w:r>
            <w:r w:rsidRPr="00215EFA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53488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Голова РМО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RPr="00F92FF3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E26E29" w:rsidRDefault="00E26E29" w:rsidP="00F92F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методичні рекомендації</w:t>
            </w:r>
          </w:p>
          <w:p w:rsidR="00F92FF3" w:rsidRPr="00E26E29" w:rsidRDefault="00F92FF3" w:rsidP="00E26E29">
            <w:pPr>
              <w:jc w:val="both"/>
              <w:rPr>
                <w:sz w:val="28"/>
                <w:szCs w:val="28"/>
              </w:rPr>
            </w:pPr>
            <w:r w:rsidRPr="00E26E29">
              <w:rPr>
                <w:rFonts w:eastAsia="Times New Roman"/>
                <w:sz w:val="28"/>
                <w:szCs w:val="28"/>
              </w:rPr>
              <w:t xml:space="preserve">щодо викладання </w:t>
            </w:r>
            <w:r w:rsidR="00195CEB">
              <w:rPr>
                <w:rFonts w:eastAsia="Times New Roman"/>
                <w:sz w:val="28"/>
                <w:szCs w:val="28"/>
              </w:rPr>
              <w:t>математики</w:t>
            </w:r>
            <w:r w:rsidR="000B5014">
              <w:rPr>
                <w:rFonts w:eastAsia="Times New Roman"/>
                <w:sz w:val="28"/>
                <w:szCs w:val="28"/>
              </w:rPr>
              <w:t xml:space="preserve"> </w:t>
            </w:r>
            <w:r w:rsidRPr="00E26E29">
              <w:rPr>
                <w:rFonts w:eastAsia="Times New Roman"/>
                <w:sz w:val="28"/>
                <w:szCs w:val="28"/>
              </w:rPr>
              <w:t>та особливості організації навчально-виховного процесу з метою впровадження нових Державних стандартів базової та повної загальної середньої освіти в  8-х класах загальноосвітніх навчальних закладів у 2016/2017 навчальному році.</w:t>
            </w:r>
          </w:p>
          <w:p w:rsidR="00C95780" w:rsidRDefault="00C95780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195CEB" w:rsidP="00195CE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Кириченко М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.В., вчитель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математики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Сарс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>ької</w:t>
            </w:r>
            <w:proofErr w:type="spellEnd"/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спеціалізованої школи 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>І-ІІІ ступенів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rPr>
          <w:trHeight w:val="1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Pr="00195CEB" w:rsidRDefault="00152C29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 w:rsidRPr="00215EFA">
              <w:rPr>
                <w:rFonts w:eastAsia="Times New Roman"/>
                <w:color w:val="000000"/>
                <w:sz w:val="28"/>
                <w:szCs w:val="28"/>
              </w:rPr>
              <w:t>Про методичні рекомендації щодо проведення Першого уроку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Pr="0053488B" w:rsidRDefault="00195CEB" w:rsidP="00195CEB">
            <w:pPr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Голоборща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Л.І.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, вчитель </w:t>
            </w: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математики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Римар</w:t>
            </w:r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>івської</w:t>
            </w:r>
            <w:proofErr w:type="spellEnd"/>
            <w:r w:rsidR="0053488B">
              <w:rPr>
                <w:bCs/>
                <w:iCs/>
                <w:color w:val="000000"/>
                <w:spacing w:val="5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5</w:t>
            </w:r>
            <w:r w:rsidR="00C95780">
              <w:rPr>
                <w:bCs/>
                <w:iCs/>
                <w:color w:val="000000"/>
                <w:spacing w:val="5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382E6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 створення творчої групи вчителів математики з питання: «Формування предметних і</w:t>
            </w:r>
            <w:r w:rsidR="002F774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ключових </w:t>
            </w:r>
            <w:proofErr w:type="spellStart"/>
            <w:r>
              <w:rPr>
                <w:sz w:val="32"/>
                <w:szCs w:val="32"/>
              </w:rPr>
              <w:t>компетентностей</w:t>
            </w:r>
            <w:proofErr w:type="spellEnd"/>
            <w:r>
              <w:rPr>
                <w:sz w:val="32"/>
                <w:szCs w:val="32"/>
              </w:rPr>
              <w:t xml:space="preserve"> в учнів. Методичні прийоми застосування інформаційно-комунікаційних технологій на уроках математики»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2F774C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Ємець Т.М., методист Гадяцького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C95780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0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lastRenderedPageBreak/>
              <w:t>6</w:t>
            </w:r>
            <w:r w:rsidR="00C95780">
              <w:rPr>
                <w:bCs/>
                <w:iCs/>
                <w:color w:val="000000"/>
                <w:spacing w:val="5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215EFA" w:rsidRDefault="00E26E29" w:rsidP="00E26E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етику діяльності педагогічних працівників, емоційне благополуччя учнів.</w:t>
            </w:r>
          </w:p>
          <w:p w:rsidR="00C95780" w:rsidRDefault="00C9578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0" w:rsidRDefault="00382E6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Божко Л.Ф., голова РЦРРСР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0" w:rsidRDefault="00C95780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E26E29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215EFA" w:rsidRDefault="00E26E29" w:rsidP="00E26E29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схвалення плану роботи РМО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53488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Голова РМО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9" w:rsidRDefault="00E26E29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E26E29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380B8B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Pr="00D34351" w:rsidRDefault="00E26E29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створення сайтів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9" w:rsidRDefault="0053488B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Ємець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 Т.М., методист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Гадяцького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29" w:rsidRDefault="00E26E29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953381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81" w:rsidRDefault="00953381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81" w:rsidRDefault="00953381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створення творчої групи вчителів математики: «Підготовка та шляхи вдосконалення проведення моніторингових досліджень рівня навчальних досягнень учнів з математики у 9-х та 10-х класах в 2016-2017 н.р.»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81" w:rsidRDefault="00C345DE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«-»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81" w:rsidRDefault="00953381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9F503E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E" w:rsidRDefault="009F503E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E" w:rsidRDefault="009F503E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Порівняльний аналіз результатів ЗНО з математики за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E" w:rsidRDefault="009F503E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Ємець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 Т.М., методист </w:t>
            </w:r>
            <w:proofErr w:type="spellStart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Гадяцького</w:t>
            </w:r>
            <w:proofErr w:type="spellEnd"/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 НМЦ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E" w:rsidRDefault="009F503E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537CD4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4" w:rsidRDefault="00537CD4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4" w:rsidRDefault="00537CD4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 рекомендації щодо організації та змісту вивчення креслення в старшій школі у 2016-2017 навчальному році.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4" w:rsidRDefault="00537CD4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  <w:t>Голова РМО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Default="00537CD4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537CD4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4" w:rsidRDefault="00537CD4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4" w:rsidRDefault="00537CD4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 літератури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4" w:rsidRDefault="00537CD4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Default="00537CD4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  <w:tr w:rsidR="008A50BD" w:rsidTr="00C95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D" w:rsidRDefault="008A50BD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</w:rPr>
              <w:t>13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D" w:rsidRDefault="008A50BD" w:rsidP="00F13481">
            <w:pPr>
              <w:pStyle w:val="a3"/>
              <w:spacing w:after="0" w:line="240" w:lineRule="auto"/>
              <w:ind w:left="10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проекту «Нова школа»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D" w:rsidRDefault="008A50BD">
            <w:pPr>
              <w:spacing w:line="360" w:lineRule="auto"/>
              <w:jc w:val="both"/>
              <w:rPr>
                <w:bCs/>
                <w:iCs/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D" w:rsidRDefault="008A50BD">
            <w:pPr>
              <w:spacing w:line="360" w:lineRule="auto"/>
              <w:jc w:val="center"/>
              <w:rPr>
                <w:bCs/>
                <w:i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C95780" w:rsidRDefault="00C95780" w:rsidP="00C95780">
      <w:pPr>
        <w:rPr>
          <w:sz w:val="28"/>
          <w:szCs w:val="28"/>
        </w:rPr>
      </w:pPr>
    </w:p>
    <w:p w:rsidR="00C95780" w:rsidRDefault="00C95780" w:rsidP="00C95780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районного </w:t>
      </w:r>
    </w:p>
    <w:p w:rsidR="00C95780" w:rsidRDefault="00C95780" w:rsidP="00C95780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методичного об’єднання                                                                   ____________</w:t>
      </w:r>
    </w:p>
    <w:p w:rsidR="00C95780" w:rsidRDefault="00C95780" w:rsidP="00C95780">
      <w:pPr>
        <w:ind w:left="7080" w:firstLine="708"/>
      </w:pPr>
      <w:proofErr w:type="spellStart"/>
      <w:r>
        <w:rPr>
          <w:sz w:val="16"/>
          <w:szCs w:val="16"/>
          <w:lang w:val="ru-RU"/>
        </w:rPr>
        <w:t>Ініціали</w:t>
      </w:r>
      <w:proofErr w:type="spellEnd"/>
      <w:r>
        <w:rPr>
          <w:sz w:val="16"/>
          <w:szCs w:val="16"/>
          <w:lang w:val="ru-RU"/>
        </w:rPr>
        <w:t xml:space="preserve">, </w:t>
      </w:r>
      <w:proofErr w:type="spellStart"/>
      <w:proofErr w:type="gramStart"/>
      <w:r>
        <w:rPr>
          <w:sz w:val="16"/>
          <w:szCs w:val="16"/>
          <w:lang w:val="ru-RU"/>
        </w:rPr>
        <w:t>пр</w:t>
      </w:r>
      <w:proofErr w:type="gramEnd"/>
      <w:r>
        <w:rPr>
          <w:sz w:val="16"/>
          <w:szCs w:val="16"/>
          <w:lang w:val="ru-RU"/>
        </w:rPr>
        <w:t>ізвище</w:t>
      </w:r>
      <w:proofErr w:type="spellEnd"/>
      <w:r>
        <w:rPr>
          <w:sz w:val="16"/>
          <w:szCs w:val="16"/>
        </w:rPr>
        <w:t xml:space="preserve">   </w:t>
      </w:r>
    </w:p>
    <w:p w:rsidR="00F41CE7" w:rsidRDefault="00F41CE7"/>
    <w:sectPr w:rsidR="00F4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B56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96D2F51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715FF4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3"/>
    <w:rsid w:val="000B5014"/>
    <w:rsid w:val="00152C29"/>
    <w:rsid w:val="00195CEB"/>
    <w:rsid w:val="00231E1B"/>
    <w:rsid w:val="002F774C"/>
    <w:rsid w:val="00380B8B"/>
    <w:rsid w:val="00382E6B"/>
    <w:rsid w:val="0053488B"/>
    <w:rsid w:val="00537CD4"/>
    <w:rsid w:val="008A50BD"/>
    <w:rsid w:val="00953381"/>
    <w:rsid w:val="009F503E"/>
    <w:rsid w:val="00B212B3"/>
    <w:rsid w:val="00C345DE"/>
    <w:rsid w:val="00C95780"/>
    <w:rsid w:val="00E26E29"/>
    <w:rsid w:val="00F13481"/>
    <w:rsid w:val="00F244AC"/>
    <w:rsid w:val="00F41CE7"/>
    <w:rsid w:val="00F92FF3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21</cp:revision>
  <dcterms:created xsi:type="dcterms:W3CDTF">2016-08-18T12:12:00Z</dcterms:created>
  <dcterms:modified xsi:type="dcterms:W3CDTF">2016-08-30T05:53:00Z</dcterms:modified>
</cp:coreProperties>
</file>